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4C937" w14:textId="2912F2F8" w:rsidR="00655E98" w:rsidRDefault="00655E98" w:rsidP="00655E98">
      <w:pPr>
        <w:autoSpaceDE w:val="0"/>
        <w:autoSpaceDN w:val="0"/>
        <w:adjustRightInd w:val="0"/>
        <w:spacing w:after="321"/>
        <w:jc w:val="center"/>
        <w:rPr>
          <w:rFonts w:ascii="Times" w:hAnsi="Times" w:cs="Times"/>
          <w:b/>
          <w:bCs/>
          <w:kern w:val="0"/>
          <w:sz w:val="48"/>
          <w:szCs w:val="48"/>
        </w:rPr>
      </w:pPr>
      <w:r>
        <w:rPr>
          <w:rFonts w:cstheme="minorHAnsi"/>
          <w:i/>
          <w:noProof/>
        </w:rPr>
        <w:drawing>
          <wp:anchor distT="0" distB="0" distL="114300" distR="114300" simplePos="0" relativeHeight="251661312" behindDoc="1" locked="0" layoutInCell="1" allowOverlap="1" wp14:anchorId="2FB69B31" wp14:editId="6CCA2E75">
            <wp:simplePos x="0" y="0"/>
            <wp:positionH relativeFrom="column">
              <wp:posOffset>5552440</wp:posOffset>
            </wp:positionH>
            <wp:positionV relativeFrom="paragraph">
              <wp:posOffset>-35817</wp:posOffset>
            </wp:positionV>
            <wp:extent cx="1297858" cy="1018760"/>
            <wp:effectExtent l="0" t="0" r="0" b="0"/>
            <wp:wrapNone/>
            <wp:docPr id="1405771438" name="Picture 1" descr="A logo with hands holding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52792" name="Picture 1" descr="A logo with hands holding a hous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858" cy="101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i/>
          <w:noProof/>
        </w:rPr>
        <w:drawing>
          <wp:anchor distT="0" distB="0" distL="114300" distR="114300" simplePos="0" relativeHeight="251659264" behindDoc="1" locked="0" layoutInCell="1" allowOverlap="1" wp14:anchorId="030A6475" wp14:editId="3EF58A5F">
            <wp:simplePos x="0" y="0"/>
            <wp:positionH relativeFrom="column">
              <wp:posOffset>-914073</wp:posOffset>
            </wp:positionH>
            <wp:positionV relativeFrom="paragraph">
              <wp:posOffset>-35396</wp:posOffset>
            </wp:positionV>
            <wp:extent cx="1297858" cy="1018760"/>
            <wp:effectExtent l="0" t="0" r="0" b="0"/>
            <wp:wrapNone/>
            <wp:docPr id="987452792" name="Picture 1" descr="A logo with hands holding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52792" name="Picture 1" descr="A logo with hands holding a hous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858" cy="101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4A15A" w14:textId="541AF417" w:rsidR="00E23367" w:rsidRDefault="00E23367" w:rsidP="00655E98">
      <w:pPr>
        <w:autoSpaceDE w:val="0"/>
        <w:autoSpaceDN w:val="0"/>
        <w:adjustRightInd w:val="0"/>
        <w:spacing w:after="321"/>
        <w:jc w:val="center"/>
        <w:rPr>
          <w:rFonts w:ascii="Times" w:hAnsi="Times" w:cs="Times"/>
          <w:b/>
          <w:bCs/>
          <w:kern w:val="0"/>
          <w:sz w:val="48"/>
          <w:szCs w:val="48"/>
        </w:rPr>
      </w:pPr>
      <w:r>
        <w:rPr>
          <w:rFonts w:ascii="Times" w:hAnsi="Times" w:cs="Times"/>
          <w:b/>
          <w:bCs/>
          <w:kern w:val="0"/>
          <w:sz w:val="48"/>
          <w:szCs w:val="48"/>
        </w:rPr>
        <w:t>Empower Supported Housing</w:t>
      </w:r>
    </w:p>
    <w:p w14:paraId="258EFCD2" w14:textId="49F8BD4A" w:rsidR="00E23367" w:rsidRDefault="00E23367" w:rsidP="00655E98">
      <w:pPr>
        <w:autoSpaceDE w:val="0"/>
        <w:autoSpaceDN w:val="0"/>
        <w:adjustRightInd w:val="0"/>
        <w:spacing w:after="280"/>
        <w:jc w:val="center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Self-Administration of Medicines (SAM) Assessment Form</w:t>
      </w:r>
    </w:p>
    <w:p w14:paraId="7985D954" w14:textId="77777777" w:rsidR="00E23367" w:rsidRDefault="00E23367" w:rsidP="00E2336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p w14:paraId="1EEF71F0" w14:textId="77777777" w:rsidR="00E23367" w:rsidRDefault="00E23367" w:rsidP="00E2336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Instructions</w:t>
      </w:r>
    </w:p>
    <w:p w14:paraId="62F2D8EE" w14:textId="77777777" w:rsidR="00E23367" w:rsidRDefault="00E23367" w:rsidP="00E23367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This form is to be completed by the referring agency for potential residents who are currently prescribed medication for any health-related conditions (mental or physical). If the resident is not on any medication, this form does not need to be completed.</w:t>
      </w:r>
    </w:p>
    <w:p w14:paraId="19790D03" w14:textId="77777777" w:rsidR="00E23367" w:rsidRDefault="00E23367" w:rsidP="00E23367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 xml:space="preserve">Please inform the resident that </w:t>
      </w:r>
      <w:r>
        <w:rPr>
          <w:rFonts w:ascii="Times" w:hAnsi="Times" w:cs="Times"/>
          <w:b/>
          <w:bCs/>
          <w:kern w:val="0"/>
        </w:rPr>
        <w:t>Empower Supported Housing does not administer medication</w:t>
      </w:r>
      <w:r>
        <w:rPr>
          <w:rFonts w:ascii="Times" w:hAnsi="Times" w:cs="Times"/>
          <w:kern w:val="0"/>
        </w:rPr>
        <w:t>. It is the resident’s responsibility to manage their own medicines. This will be further discussed with the resident during the interview stage.</w:t>
      </w:r>
    </w:p>
    <w:p w14:paraId="53F4EACE" w14:textId="77777777" w:rsidR="00E23367" w:rsidRDefault="00E23367" w:rsidP="00E2336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p w14:paraId="75E0BBF2" w14:textId="77777777" w:rsidR="00E23367" w:rsidRDefault="00E23367" w:rsidP="00E2336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Resident Information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3"/>
        <w:gridCol w:w="1701"/>
        <w:gridCol w:w="1788"/>
      </w:tblGrid>
      <w:tr w:rsidR="00E23367" w14:paraId="0AFD081A" w14:textId="77777777" w:rsidTr="00E25EFF">
        <w:tc>
          <w:tcPr>
            <w:tcW w:w="583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972E52" w14:textId="77777777" w:rsidR="00E23367" w:rsidRDefault="00E2336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Resident Name</w:t>
            </w:r>
          </w:p>
        </w:tc>
        <w:tc>
          <w:tcPr>
            <w:tcW w:w="170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D8DFEC" w14:textId="77777777" w:rsidR="00E23367" w:rsidRDefault="00E2336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Date of Birth</w:t>
            </w:r>
          </w:p>
        </w:tc>
        <w:tc>
          <w:tcPr>
            <w:tcW w:w="178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133C4B" w14:textId="77777777" w:rsidR="00E23367" w:rsidRDefault="00E2336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Assessment Date</w:t>
            </w:r>
          </w:p>
        </w:tc>
      </w:tr>
      <w:tr w:rsidR="00E23367" w14:paraId="204725F2" w14:textId="77777777" w:rsidTr="00E25EFF">
        <w:tc>
          <w:tcPr>
            <w:tcW w:w="583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98102E" w14:textId="77777777" w:rsidR="00E23367" w:rsidRDefault="00E2336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  <w:p w14:paraId="469C7E8C" w14:textId="77777777" w:rsidR="00E25EFF" w:rsidRDefault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  <w:p w14:paraId="282C94C7" w14:textId="77777777" w:rsidR="00E25EFF" w:rsidRDefault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170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546D22" w14:textId="77777777" w:rsidR="00E23367" w:rsidRDefault="00E2336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178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EB9F33" w14:textId="77777777" w:rsidR="00E23367" w:rsidRDefault="00E2336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</w:tbl>
    <w:p w14:paraId="64877427" w14:textId="77777777" w:rsidR="00E23367" w:rsidRDefault="00E23367" w:rsidP="00E2336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p w14:paraId="4D3999B9" w14:textId="77777777" w:rsidR="00655E98" w:rsidRDefault="00655E98" w:rsidP="00E2336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3B7FE1B2" w14:textId="35CB1DB5" w:rsidR="00E23367" w:rsidRDefault="00E23367" w:rsidP="00E2336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Self-Administration Responsibility</w:t>
      </w:r>
    </w:p>
    <w:p w14:paraId="3402483A" w14:textId="77777777" w:rsidR="00E23367" w:rsidRDefault="00E23367" w:rsidP="00E23367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Empower Supported Housing enables residents to manage their own medication safely. You are required to:</w:t>
      </w:r>
    </w:p>
    <w:p w14:paraId="56999563" w14:textId="77777777" w:rsidR="00E23367" w:rsidRDefault="00E23367" w:rsidP="00E2336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Keep your medication in a secure location.</w:t>
      </w:r>
    </w:p>
    <w:p w14:paraId="5D04D945" w14:textId="77777777" w:rsidR="00E23367" w:rsidRDefault="00E23367" w:rsidP="00E2336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Take your medication as prescribed by your healthcare provider.</w:t>
      </w:r>
    </w:p>
    <w:p w14:paraId="1E1011E5" w14:textId="77777777" w:rsidR="00E23367" w:rsidRDefault="00E23367" w:rsidP="00E2336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Inform staff of any changes to your medication or dosage.</w:t>
      </w:r>
    </w:p>
    <w:p w14:paraId="698B5242" w14:textId="77777777" w:rsidR="00E23367" w:rsidRDefault="00E23367" w:rsidP="00E2336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Contact your GP or visit A&amp;E if you experience any side effects or have concerns about your medication.</w:t>
      </w:r>
    </w:p>
    <w:p w14:paraId="20DFA68A" w14:textId="77777777" w:rsidR="00E23367" w:rsidRDefault="00E23367" w:rsidP="00E2336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p w14:paraId="4D5B35AF" w14:textId="77777777" w:rsidR="00655E98" w:rsidRDefault="00655E98" w:rsidP="00E2336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61DB83D1" w14:textId="77777777" w:rsidR="00655E98" w:rsidRDefault="00655E98" w:rsidP="00E2336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3F04B993" w14:textId="5906D8B2" w:rsidR="00E23367" w:rsidRDefault="00E23367" w:rsidP="00E2336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lastRenderedPageBreak/>
        <w:t>Medication Information</w:t>
      </w:r>
    </w:p>
    <w:p w14:paraId="33501425" w14:textId="77777777" w:rsidR="00E23367" w:rsidRDefault="00E23367" w:rsidP="00E23367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Please list the resident’s current medications, including dosage and reason for taking them:</w:t>
      </w:r>
    </w:p>
    <w:tbl>
      <w:tblPr>
        <w:tblW w:w="988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45"/>
        <w:gridCol w:w="5284"/>
      </w:tblGrid>
      <w:tr w:rsidR="00E23367" w14:paraId="3AD1DAFC" w14:textId="77777777" w:rsidTr="00E25EFF">
        <w:tc>
          <w:tcPr>
            <w:tcW w:w="2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219DD2" w14:textId="77777777" w:rsidR="00E23367" w:rsidRDefault="00E2336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Medication Name</w:t>
            </w:r>
          </w:p>
        </w:tc>
        <w:tc>
          <w:tcPr>
            <w:tcW w:w="19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B0349D" w14:textId="77777777" w:rsidR="00E23367" w:rsidRDefault="00E2336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Dosage</w:t>
            </w:r>
          </w:p>
        </w:tc>
        <w:tc>
          <w:tcPr>
            <w:tcW w:w="528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DF5522" w14:textId="77777777" w:rsidR="00E23367" w:rsidRDefault="00E2336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Reason for Taking</w:t>
            </w:r>
          </w:p>
        </w:tc>
      </w:tr>
      <w:tr w:rsidR="00E23367" w14:paraId="5991EF13" w14:textId="77777777" w:rsidTr="00E25EFF">
        <w:tc>
          <w:tcPr>
            <w:tcW w:w="2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C75364" w14:textId="77777777" w:rsidR="00E23367" w:rsidRDefault="00E2336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  <w:p w14:paraId="1FCAC306" w14:textId="77777777" w:rsidR="00E25EFF" w:rsidRDefault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19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A88FFA" w14:textId="77777777" w:rsidR="00E23367" w:rsidRDefault="00E2336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528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A838A6" w14:textId="77777777" w:rsidR="00E23367" w:rsidRDefault="00E2336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E23367" w14:paraId="36F84937" w14:textId="77777777" w:rsidTr="00E25EFF">
        <w:tc>
          <w:tcPr>
            <w:tcW w:w="2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21A2A7" w14:textId="77777777" w:rsidR="00E23367" w:rsidRDefault="00E2336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  <w:p w14:paraId="4E8DA3A3" w14:textId="77777777" w:rsidR="00E25EFF" w:rsidRDefault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19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CB8819" w14:textId="77777777" w:rsidR="00E23367" w:rsidRDefault="00E2336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528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30DF6D" w14:textId="77777777" w:rsidR="00E23367" w:rsidRDefault="00E2336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E23367" w14:paraId="42432C2F" w14:textId="77777777" w:rsidTr="00E25EFF">
        <w:tc>
          <w:tcPr>
            <w:tcW w:w="2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CBC2E8" w14:textId="77777777" w:rsidR="00E23367" w:rsidRDefault="00E2336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  <w:p w14:paraId="6E1D9D0B" w14:textId="77777777" w:rsidR="00E25EFF" w:rsidRDefault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19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1E9594" w14:textId="77777777" w:rsidR="00E23367" w:rsidRDefault="00E2336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528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5CF582" w14:textId="77777777" w:rsidR="00E23367" w:rsidRDefault="00E2336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</w:tbl>
    <w:p w14:paraId="1D40514A" w14:textId="77777777" w:rsidR="00E23367" w:rsidRDefault="00E23367" w:rsidP="00E2336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p w14:paraId="58E49FD7" w14:textId="77777777" w:rsidR="00281565" w:rsidRDefault="00281565" w:rsidP="00E2336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477B3363" w14:textId="55D4EBF2" w:rsidR="00E23367" w:rsidRDefault="00E23367" w:rsidP="00E2336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Assessment Questions</w:t>
      </w:r>
    </w:p>
    <w:p w14:paraId="5C6F3CF2" w14:textId="77777777" w:rsidR="00E23367" w:rsidRDefault="00E23367" w:rsidP="00E23367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 xml:space="preserve">Please complete the following questions based on the </w:t>
      </w:r>
      <w:proofErr w:type="spellStart"/>
      <w:r>
        <w:rPr>
          <w:rFonts w:ascii="Times" w:hAnsi="Times" w:cs="Times"/>
          <w:kern w:val="0"/>
        </w:rPr>
        <w:t>resident’s</w:t>
      </w:r>
      <w:proofErr w:type="spellEnd"/>
      <w:r>
        <w:rPr>
          <w:rFonts w:ascii="Times" w:hAnsi="Times" w:cs="Times"/>
          <w:kern w:val="0"/>
        </w:rPr>
        <w:t xml:space="preserve"> ability to self-administer medication:</w:t>
      </w:r>
    </w:p>
    <w:tbl>
      <w:tblPr>
        <w:tblpPr w:leftFromText="180" w:rightFromText="180" w:vertAnchor="text" w:horzAnchor="margin" w:tblpY="10"/>
        <w:tblW w:w="54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860"/>
        <w:gridCol w:w="861"/>
        <w:gridCol w:w="4597"/>
      </w:tblGrid>
      <w:tr w:rsidR="00E25EFF" w14:paraId="4BBBD517" w14:textId="77777777" w:rsidTr="00E25EFF">
        <w:tc>
          <w:tcPr>
            <w:tcW w:w="38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D2FD94" w14:textId="77777777" w:rsidR="00E25EFF" w:rsidRDefault="00E25EFF" w:rsidP="00E25EF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Question</w:t>
            </w:r>
          </w:p>
        </w:tc>
        <w:tc>
          <w:tcPr>
            <w:tcW w:w="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5715C5" w14:textId="77777777" w:rsidR="00E25EFF" w:rsidRDefault="00E25EFF" w:rsidP="00E25EF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Yes</w:t>
            </w:r>
          </w:p>
        </w:tc>
        <w:tc>
          <w:tcPr>
            <w:tcW w:w="8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EAFBE9" w14:textId="77777777" w:rsidR="00E25EFF" w:rsidRDefault="00E25EFF" w:rsidP="00E25EF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No</w:t>
            </w:r>
          </w:p>
        </w:tc>
        <w:tc>
          <w:tcPr>
            <w:tcW w:w="45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CEEF37" w14:textId="77777777" w:rsidR="00E25EFF" w:rsidRDefault="00E25EFF" w:rsidP="00E25EF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Comments/Details</w:t>
            </w:r>
          </w:p>
        </w:tc>
      </w:tr>
      <w:tr w:rsidR="00E25EFF" w14:paraId="51F13071" w14:textId="77777777" w:rsidTr="00E25EFF">
        <w:tc>
          <w:tcPr>
            <w:tcW w:w="38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EAB176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Has the medication been prescribed by a GP?</w:t>
            </w:r>
          </w:p>
        </w:tc>
        <w:tc>
          <w:tcPr>
            <w:tcW w:w="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A70176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8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F006F9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45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486902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E25EFF" w14:paraId="32CCB923" w14:textId="77777777" w:rsidTr="00E25EFF">
        <w:tc>
          <w:tcPr>
            <w:tcW w:w="38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DC3A2B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Is the resident currently managing their own medication?</w:t>
            </w:r>
          </w:p>
        </w:tc>
        <w:tc>
          <w:tcPr>
            <w:tcW w:w="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B03DC5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8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3E603E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45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FF14C5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E25EFF" w14:paraId="2FF83EAD" w14:textId="77777777" w:rsidTr="00E25EFF">
        <w:tc>
          <w:tcPr>
            <w:tcW w:w="38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E73905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Is the resident physically and mentally capable of self-administration (e.g., opening containers)?</w:t>
            </w:r>
          </w:p>
        </w:tc>
        <w:tc>
          <w:tcPr>
            <w:tcW w:w="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8375B2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8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46F152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45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A4D7D1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E25EFF" w14:paraId="6C412E8F" w14:textId="77777777" w:rsidTr="00E25EFF">
        <w:tc>
          <w:tcPr>
            <w:tcW w:w="38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892CD7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Can the resident read and understand medication labels?</w:t>
            </w:r>
          </w:p>
        </w:tc>
        <w:tc>
          <w:tcPr>
            <w:tcW w:w="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8A2492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8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A9E787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45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2414DC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E25EFF" w14:paraId="5BE8E680" w14:textId="77777777" w:rsidTr="00E25EFF">
        <w:tc>
          <w:tcPr>
            <w:tcW w:w="38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A420DB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Does the resident know what each medicine is for?</w:t>
            </w:r>
          </w:p>
        </w:tc>
        <w:tc>
          <w:tcPr>
            <w:tcW w:w="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8D439C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8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67672E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45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EE0956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E25EFF" w14:paraId="5DDDB4BF" w14:textId="77777777" w:rsidTr="00E25EFF">
        <w:tc>
          <w:tcPr>
            <w:tcW w:w="38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DFAA46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Does the resident know the correct dosage for each medication?</w:t>
            </w:r>
          </w:p>
        </w:tc>
        <w:tc>
          <w:tcPr>
            <w:tcW w:w="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93F6E0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8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72D91A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45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FF794F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E25EFF" w14:paraId="00029BC6" w14:textId="77777777" w:rsidTr="00E25EFF">
        <w:tc>
          <w:tcPr>
            <w:tcW w:w="38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6BF68E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Does the resident know how to take their medication (e.g., with food, at specific times)?</w:t>
            </w:r>
          </w:p>
        </w:tc>
        <w:tc>
          <w:tcPr>
            <w:tcW w:w="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DE6007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8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16E075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45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ADC245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E25EFF" w14:paraId="77384874" w14:textId="77777777" w:rsidTr="00E25EFF">
        <w:tc>
          <w:tcPr>
            <w:tcW w:w="38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1EB213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Does the resident understand what to do if they run out of medication?</w:t>
            </w:r>
          </w:p>
        </w:tc>
        <w:tc>
          <w:tcPr>
            <w:tcW w:w="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A2771E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8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C0970A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45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6F05A5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E25EFF" w14:paraId="07855788" w14:textId="77777777" w:rsidTr="00E25EFF">
        <w:tc>
          <w:tcPr>
            <w:tcW w:w="38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408F37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Does the resident know how to seek help if there is a problem with the medication?</w:t>
            </w:r>
          </w:p>
        </w:tc>
        <w:tc>
          <w:tcPr>
            <w:tcW w:w="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C2FB3C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8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2D06DC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45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6D0C80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</w:tbl>
    <w:p w14:paraId="23D7CC1F" w14:textId="77777777" w:rsidR="00E25EFF" w:rsidRDefault="00E25EFF" w:rsidP="00E23367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</w:p>
    <w:p w14:paraId="1F84D4E2" w14:textId="77777777" w:rsidR="00E25EFF" w:rsidRDefault="00E25EFF" w:rsidP="00E23367">
      <w:pPr>
        <w:autoSpaceDE w:val="0"/>
        <w:autoSpaceDN w:val="0"/>
        <w:adjustRightInd w:val="0"/>
        <w:spacing w:after="280"/>
        <w:rPr>
          <w:rFonts w:ascii="Times" w:hAnsi="Times" w:cs="Times"/>
          <w:kern w:val="0"/>
        </w:rPr>
      </w:pPr>
    </w:p>
    <w:p w14:paraId="608A5EA0" w14:textId="77777777" w:rsidR="00E25EFF" w:rsidRDefault="00E25EFF" w:rsidP="00E23367">
      <w:pPr>
        <w:autoSpaceDE w:val="0"/>
        <w:autoSpaceDN w:val="0"/>
        <w:adjustRightInd w:val="0"/>
        <w:spacing w:after="280"/>
        <w:rPr>
          <w:rFonts w:ascii="Times" w:hAnsi="Times" w:cs="Times"/>
          <w:kern w:val="0"/>
        </w:rPr>
      </w:pPr>
    </w:p>
    <w:p w14:paraId="74F21242" w14:textId="45E796A0" w:rsidR="00E23367" w:rsidRDefault="00E23367" w:rsidP="00E2336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Medication Safety Guidelines</w:t>
      </w:r>
    </w:p>
    <w:p w14:paraId="05B36378" w14:textId="77777777" w:rsidR="00E23367" w:rsidRDefault="00E23367" w:rsidP="00E23367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 w:rsidRPr="00281565">
        <w:rPr>
          <w:rFonts w:ascii="Times" w:hAnsi="Times" w:cs="Times"/>
          <w:b/>
          <w:bCs/>
          <w:color w:val="FF0000"/>
          <w:kern w:val="0"/>
        </w:rPr>
        <w:t>Never exceed the prescribed dosage</w:t>
      </w:r>
      <w:r w:rsidRPr="00281565">
        <w:rPr>
          <w:rFonts w:ascii="Times" w:hAnsi="Times" w:cs="Times"/>
          <w:color w:val="FF0000"/>
          <w:kern w:val="0"/>
        </w:rPr>
        <w:t xml:space="preserve"> </w:t>
      </w:r>
      <w:r>
        <w:rPr>
          <w:rFonts w:ascii="Times" w:hAnsi="Times" w:cs="Times"/>
          <w:kern w:val="0"/>
        </w:rPr>
        <w:t>or change your medication without consulting your doctor.</w:t>
      </w:r>
    </w:p>
    <w:p w14:paraId="4DFB9EE0" w14:textId="77777777" w:rsidR="00E23367" w:rsidRDefault="00E23367" w:rsidP="00E23367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 w:rsidRPr="00281565">
        <w:rPr>
          <w:rFonts w:ascii="Times" w:hAnsi="Times" w:cs="Times"/>
          <w:b/>
          <w:bCs/>
          <w:color w:val="FF0000"/>
          <w:kern w:val="0"/>
        </w:rPr>
        <w:t>Do not share your medication</w:t>
      </w:r>
      <w:r w:rsidRPr="00281565">
        <w:rPr>
          <w:rFonts w:ascii="Times" w:hAnsi="Times" w:cs="Times"/>
          <w:color w:val="FF0000"/>
          <w:kern w:val="0"/>
        </w:rPr>
        <w:t xml:space="preserve"> </w:t>
      </w:r>
      <w:r>
        <w:rPr>
          <w:rFonts w:ascii="Times" w:hAnsi="Times" w:cs="Times"/>
          <w:kern w:val="0"/>
        </w:rPr>
        <w:t>with others.</w:t>
      </w:r>
    </w:p>
    <w:p w14:paraId="490ADEA0" w14:textId="77777777" w:rsidR="00E23367" w:rsidRDefault="00E23367" w:rsidP="00E23367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Inform staff if you change medications or adjust your dosage.</w:t>
      </w:r>
    </w:p>
    <w:p w14:paraId="410B8581" w14:textId="77777777" w:rsidR="00E23367" w:rsidRDefault="00E23367" w:rsidP="00E23367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Keep your medication out of reach of children and store it safely.</w:t>
      </w:r>
    </w:p>
    <w:p w14:paraId="720D767C" w14:textId="77777777" w:rsidR="00E23367" w:rsidRDefault="00E23367" w:rsidP="00E2336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p w14:paraId="7082F300" w14:textId="77777777" w:rsidR="00655E98" w:rsidRDefault="00655E98" w:rsidP="00E2336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09875DF9" w14:textId="02401C1B" w:rsidR="00E23367" w:rsidRDefault="00E23367" w:rsidP="00E2336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Resident Consent to Self-Administer Medication</w:t>
      </w:r>
    </w:p>
    <w:p w14:paraId="292CD4BA" w14:textId="77777777" w:rsidR="00E23367" w:rsidRDefault="00E23367" w:rsidP="00E23367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By signing this form, you acknowledge that:</w:t>
      </w:r>
    </w:p>
    <w:p w14:paraId="37E9B10C" w14:textId="3BACDDF3" w:rsidR="00E23367" w:rsidRPr="00655E98" w:rsidRDefault="00E23367" w:rsidP="00655E98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You have been informed about self-administration of medicines at Empower S</w:t>
      </w:r>
      <w:r w:rsidR="00655E98">
        <w:rPr>
          <w:rFonts w:ascii="Times" w:hAnsi="Times" w:cs="Times"/>
          <w:kern w:val="0"/>
        </w:rPr>
        <w:t xml:space="preserve">H </w:t>
      </w:r>
    </w:p>
    <w:p w14:paraId="1B39EC28" w14:textId="77777777" w:rsidR="00E23367" w:rsidRDefault="00E23367" w:rsidP="00E23367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You understand that the responsibility for taking and managing your medication lies with you.</w:t>
      </w:r>
    </w:p>
    <w:p w14:paraId="1825895C" w14:textId="77777777" w:rsidR="00E23367" w:rsidRDefault="00E23367" w:rsidP="00E23367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You agree to store your medicines safely and follow the prescribed dosage.</w:t>
      </w:r>
    </w:p>
    <w:p w14:paraId="73134531" w14:textId="77777777" w:rsidR="00E23367" w:rsidRDefault="00E23367" w:rsidP="00E23367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You will inform staff if any changes to your medication occur.</w:t>
      </w:r>
    </w:p>
    <w:p w14:paraId="45526089" w14:textId="77777777" w:rsidR="00E23367" w:rsidRDefault="00E23367" w:rsidP="00E23367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You understand the risks and responsibilities involved in managing your own medication.</w:t>
      </w:r>
    </w:p>
    <w:p w14:paraId="044E4BCE" w14:textId="77777777" w:rsidR="00E23367" w:rsidRDefault="00E23367" w:rsidP="00E2336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28"/>
        <w:gridCol w:w="1842"/>
      </w:tblGrid>
      <w:tr w:rsidR="00E25EFF" w14:paraId="4D429662" w14:textId="77777777" w:rsidTr="00E25EFF">
        <w:tc>
          <w:tcPr>
            <w:tcW w:w="35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FB01FC" w14:textId="77777777" w:rsidR="00E25EFF" w:rsidRDefault="00E25EFF" w:rsidP="00E25EF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Resident Name</w:t>
            </w:r>
          </w:p>
        </w:tc>
        <w:tc>
          <w:tcPr>
            <w:tcW w:w="382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87F5BE" w14:textId="77777777" w:rsidR="00E25EFF" w:rsidRDefault="00E25EFF" w:rsidP="00E25EF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Resident Signature</w:t>
            </w:r>
          </w:p>
        </w:tc>
        <w:tc>
          <w:tcPr>
            <w:tcW w:w="184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EB41A8" w14:textId="77777777" w:rsidR="00E25EFF" w:rsidRDefault="00E25EFF" w:rsidP="00E25EFF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Date</w:t>
            </w:r>
          </w:p>
        </w:tc>
      </w:tr>
      <w:tr w:rsidR="00E25EFF" w14:paraId="2DF36257" w14:textId="77777777" w:rsidTr="00E25EFF">
        <w:trPr>
          <w:trHeight w:val="429"/>
        </w:trPr>
        <w:tc>
          <w:tcPr>
            <w:tcW w:w="35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900AF7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82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0165A5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184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A54276" w14:textId="77777777" w:rsidR="00E25EFF" w:rsidRDefault="00E25EFF" w:rsidP="00E25EFF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</w:tbl>
    <w:p w14:paraId="7D0AE843" w14:textId="77777777" w:rsidR="00E23367" w:rsidRDefault="00E23367" w:rsidP="00E2336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p w14:paraId="07B72A55" w14:textId="77777777" w:rsidR="00E25EFF" w:rsidRDefault="00E25EFF" w:rsidP="00E2336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5AC9C7B6" w14:textId="77777777" w:rsidR="00E25EFF" w:rsidRDefault="00E25EFF" w:rsidP="00E2336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267D4AC0" w14:textId="18DFBFB2" w:rsidR="00E23367" w:rsidRDefault="00E23367" w:rsidP="00E2336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Staff Confirmation</w:t>
      </w:r>
    </w:p>
    <w:p w14:paraId="2FA97DB2" w14:textId="77777777" w:rsidR="00E23367" w:rsidRDefault="00E23367" w:rsidP="00E23367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I confirm that the resident has been fully informed about self-administration of medication and has agreed to take responsibility for managing their medicines.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28"/>
        <w:gridCol w:w="1842"/>
      </w:tblGrid>
      <w:tr w:rsidR="00E23367" w14:paraId="0A8F1CCA" w14:textId="77777777" w:rsidTr="00E25EFF">
        <w:tc>
          <w:tcPr>
            <w:tcW w:w="35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47D641" w14:textId="77777777" w:rsidR="00E23367" w:rsidRDefault="00E2336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Staff Name</w:t>
            </w:r>
          </w:p>
        </w:tc>
        <w:tc>
          <w:tcPr>
            <w:tcW w:w="382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F3451F" w14:textId="77777777" w:rsidR="00E23367" w:rsidRDefault="00E2336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Staff Signature</w:t>
            </w:r>
          </w:p>
        </w:tc>
        <w:tc>
          <w:tcPr>
            <w:tcW w:w="184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AF7101" w14:textId="77777777" w:rsidR="00E23367" w:rsidRDefault="00E2336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Date</w:t>
            </w:r>
          </w:p>
        </w:tc>
      </w:tr>
      <w:tr w:rsidR="00E23367" w14:paraId="509CFEE7" w14:textId="77777777" w:rsidTr="00E25EFF">
        <w:trPr>
          <w:trHeight w:val="517"/>
        </w:trPr>
        <w:tc>
          <w:tcPr>
            <w:tcW w:w="351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503AAA" w14:textId="77777777" w:rsidR="00E23367" w:rsidRDefault="00E2336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82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E757F6" w14:textId="77777777" w:rsidR="00E23367" w:rsidRDefault="00E2336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184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2647CA" w14:textId="77777777" w:rsidR="00E23367" w:rsidRDefault="00E2336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</w:tbl>
    <w:p w14:paraId="31EBBAB0" w14:textId="77777777" w:rsidR="00E23367" w:rsidRDefault="00E23367" w:rsidP="00E2336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p w14:paraId="41228F93" w14:textId="77777777" w:rsidR="00A54341" w:rsidRDefault="00A54341"/>
    <w:sectPr w:rsidR="00A54341" w:rsidSect="00E23367"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6DEA3" w14:textId="77777777" w:rsidR="00983BEC" w:rsidRDefault="00983BEC" w:rsidP="00E25EFF">
      <w:r>
        <w:separator/>
      </w:r>
    </w:p>
  </w:endnote>
  <w:endnote w:type="continuationSeparator" w:id="0">
    <w:p w14:paraId="2682D525" w14:textId="77777777" w:rsidR="00983BEC" w:rsidRDefault="00983BEC" w:rsidP="00E2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C668" w14:textId="77777777" w:rsidR="00983BEC" w:rsidRDefault="00983BEC" w:rsidP="00E25EFF">
      <w:r>
        <w:separator/>
      </w:r>
    </w:p>
  </w:footnote>
  <w:footnote w:type="continuationSeparator" w:id="0">
    <w:p w14:paraId="32FE80F2" w14:textId="77777777" w:rsidR="00983BEC" w:rsidRDefault="00983BEC" w:rsidP="00E2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1B9E" w14:textId="43209AA6" w:rsidR="00E25EFF" w:rsidRPr="00E25EFF" w:rsidRDefault="00E25EFF" w:rsidP="00E25EFF">
    <w:pPr>
      <w:autoSpaceDE w:val="0"/>
      <w:autoSpaceDN w:val="0"/>
      <w:adjustRightInd w:val="0"/>
      <w:spacing w:after="280"/>
      <w:jc w:val="right"/>
      <w:rPr>
        <w:rFonts w:ascii="Times" w:hAnsi="Times" w:cs="Times"/>
        <w:b/>
        <w:bCs/>
        <w:kern w:val="0"/>
        <w:sz w:val="22"/>
        <w:szCs w:val="22"/>
      </w:rPr>
    </w:pPr>
    <w:r>
      <w:rPr>
        <w:rFonts w:cstheme="minorHAnsi"/>
        <w:i/>
        <w:noProof/>
      </w:rPr>
      <w:drawing>
        <wp:anchor distT="0" distB="0" distL="114300" distR="114300" simplePos="0" relativeHeight="251659264" behindDoc="1" locked="0" layoutInCell="1" allowOverlap="1" wp14:anchorId="677AF3D8" wp14:editId="54D9B4AF">
          <wp:simplePos x="0" y="0"/>
          <wp:positionH relativeFrom="page">
            <wp:align>left</wp:align>
          </wp:positionH>
          <wp:positionV relativeFrom="paragraph">
            <wp:posOffset>-455295</wp:posOffset>
          </wp:positionV>
          <wp:extent cx="1297858" cy="1018760"/>
          <wp:effectExtent l="0" t="0" r="0" b="0"/>
          <wp:wrapNone/>
          <wp:docPr id="293642863" name="Picture 1" descr="A logo with hands holding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452792" name="Picture 1" descr="A logo with hands holding a hous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858" cy="101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5EFF">
      <w:rPr>
        <w:rFonts w:ascii="Times" w:hAnsi="Times" w:cs="Times"/>
        <w:b/>
        <w:bCs/>
        <w:kern w:val="0"/>
        <w:sz w:val="22"/>
        <w:szCs w:val="22"/>
      </w:rPr>
      <w:t>Self-Administration of Medicines (SAM) Assessment Form</w:t>
    </w:r>
  </w:p>
  <w:p w14:paraId="67F67598" w14:textId="1CD21948" w:rsidR="00E25EFF" w:rsidRDefault="00E25EFF" w:rsidP="00E25EF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34683B"/>
    <w:multiLevelType w:val="multilevel"/>
    <w:tmpl w:val="FCD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F43E8"/>
    <w:multiLevelType w:val="multilevel"/>
    <w:tmpl w:val="C7BA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B34A0"/>
    <w:multiLevelType w:val="multilevel"/>
    <w:tmpl w:val="30B8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242238">
    <w:abstractNumId w:val="3"/>
  </w:num>
  <w:num w:numId="2" w16cid:durableId="1001277088">
    <w:abstractNumId w:val="4"/>
  </w:num>
  <w:num w:numId="3" w16cid:durableId="1711145651">
    <w:abstractNumId w:val="5"/>
  </w:num>
  <w:num w:numId="4" w16cid:durableId="1987738951">
    <w:abstractNumId w:val="0"/>
  </w:num>
  <w:num w:numId="5" w16cid:durableId="1769428323">
    <w:abstractNumId w:val="1"/>
  </w:num>
  <w:num w:numId="6" w16cid:durableId="1848058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67"/>
    <w:rsid w:val="00281565"/>
    <w:rsid w:val="002C7BCE"/>
    <w:rsid w:val="00322CE7"/>
    <w:rsid w:val="00397FC9"/>
    <w:rsid w:val="003D3C58"/>
    <w:rsid w:val="00655E98"/>
    <w:rsid w:val="008A00B1"/>
    <w:rsid w:val="008B1DFB"/>
    <w:rsid w:val="00983BEC"/>
    <w:rsid w:val="00A54341"/>
    <w:rsid w:val="00E23367"/>
    <w:rsid w:val="00E2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DE04"/>
  <w15:chartTrackingRefBased/>
  <w15:docId w15:val="{261CD844-843E-814E-AC4E-C538C472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3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3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3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3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3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3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3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3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5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EFF"/>
  </w:style>
  <w:style w:type="paragraph" w:styleId="Footer">
    <w:name w:val="footer"/>
    <w:basedOn w:val="Normal"/>
    <w:link w:val="FooterChar"/>
    <w:uiPriority w:val="99"/>
    <w:unhideWhenUsed/>
    <w:rsid w:val="00E25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Babar Rashid</dc:creator>
  <cp:keywords/>
  <dc:description/>
  <cp:lastModifiedBy>Computer Gallery</cp:lastModifiedBy>
  <cp:revision>2</cp:revision>
  <dcterms:created xsi:type="dcterms:W3CDTF">2024-09-26T11:38:00Z</dcterms:created>
  <dcterms:modified xsi:type="dcterms:W3CDTF">2024-09-27T14:15:00Z</dcterms:modified>
</cp:coreProperties>
</file>